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2838"/>
        <w:gridCol w:w="2839"/>
        <w:gridCol w:w="2839"/>
      </w:tblGrid>
      <w:tr w:rsidR="00ED5E50" w:rsidRPr="00ED5E50">
        <w:tblPrEx>
          <w:tblCellMar>
            <w:top w:w="0" w:type="dxa"/>
            <w:bottom w:w="0" w:type="dxa"/>
          </w:tblCellMar>
        </w:tblPrEx>
        <w:tc>
          <w:tcPr>
            <w:tcW w:w="2838" w:type="dxa"/>
            <w:shd w:val="clear" w:color="auto" w:fill="auto"/>
          </w:tcPr>
          <w:p w:rsidR="00ED5E50" w:rsidRPr="00ED5E50" w:rsidRDefault="00ED5E50" w:rsidP="00ED5E50">
            <w:r>
              <w:t xml:space="preserve">Date: </w:t>
            </w:r>
            <w:fldSimple w:instr=" MERGEFIELD system_date|fm=%B_%d,_%Y \* MERGEFORMAT ">
              <w:r>
                <w:rPr>
                  <w:noProof/>
                </w:rPr>
                <w:t>«Today»</w:t>
              </w:r>
            </w:fldSimple>
          </w:p>
        </w:tc>
        <w:tc>
          <w:tcPr>
            <w:tcW w:w="2839" w:type="dxa"/>
            <w:shd w:val="clear" w:color="auto" w:fill="auto"/>
          </w:tcPr>
          <w:p w:rsidR="00ED5E50" w:rsidRPr="00ED5E50" w:rsidRDefault="00ED5E50" w:rsidP="00BD6823"/>
        </w:tc>
        <w:tc>
          <w:tcPr>
            <w:tcW w:w="2839" w:type="dxa"/>
            <w:shd w:val="clear" w:color="auto" w:fill="auto"/>
          </w:tcPr>
          <w:p w:rsidR="00ED5E50" w:rsidRPr="00ED5E50" w:rsidRDefault="00ED5E50" w:rsidP="00ED5E50">
            <w:pPr>
              <w:jc w:val="right"/>
            </w:pPr>
            <w:r>
              <w:t xml:space="preserve">Our Ref: </w:t>
            </w:r>
            <w:fldSimple w:instr=" MERGEFIELD Action_ID \* MERGEFORMAT ">
              <w:r>
                <w:rPr>
                  <w:noProof/>
                </w:rPr>
                <w:t>«Action_ID»</w:t>
              </w:r>
            </w:fldSimple>
          </w:p>
        </w:tc>
      </w:tr>
    </w:tbl>
    <w:p w:rsidR="00452B30" w:rsidRDefault="00452B30" w:rsidP="00BD6823"/>
    <w:p w:rsidR="00452B30" w:rsidRDefault="00176101" w:rsidP="00BD6823">
      <w:fldSimple w:instr=" MERGEFIELD FullNameList|pt=Client \* MERGEFORMAT ">
        <w:r w:rsidR="00452B30">
          <w:rPr>
            <w:noProof/>
          </w:rPr>
          <w:t>«</w:t>
        </w:r>
        <w:r w:rsidR="00912CC3">
          <w:rPr>
            <w:noProof/>
          </w:rPr>
          <w:t>Client Names</w:t>
        </w:r>
        <w:r w:rsidR="00452B30">
          <w:rPr>
            <w:noProof/>
          </w:rPr>
          <w:t>»</w:t>
        </w:r>
      </w:fldSimple>
    </w:p>
    <w:p w:rsidR="00452B30" w:rsidRDefault="00176101" w:rsidP="00BD6823">
      <w:fldSimple w:instr=" MERGEFIELD MailingAddressLine|pt=Client \* MERGEFORMAT ">
        <w:r w:rsidR="00452B30">
          <w:rPr>
            <w:noProof/>
          </w:rPr>
          <w:t>«</w:t>
        </w:r>
        <w:r w:rsidR="00912CC3">
          <w:rPr>
            <w:noProof/>
          </w:rPr>
          <w:t>Address</w:t>
        </w:r>
        <w:r w:rsidR="00452B30">
          <w:rPr>
            <w:noProof/>
          </w:rPr>
          <w:t>»</w:t>
        </w:r>
      </w:fldSimple>
    </w:p>
    <w:p w:rsidR="00452B30" w:rsidRDefault="00176101" w:rsidP="00BD6823">
      <w:fldSimple w:instr=" MERGEFIELD MailingCity|pt=CLIENT \* MERGEFORMAT ">
        <w:r w:rsidR="00452B30">
          <w:rPr>
            <w:noProof/>
          </w:rPr>
          <w:t>«</w:t>
        </w:r>
        <w:r w:rsidR="00912CC3">
          <w:rPr>
            <w:noProof/>
          </w:rPr>
          <w:t>City</w:t>
        </w:r>
        <w:r w:rsidR="00452B30">
          <w:rPr>
            <w:noProof/>
          </w:rPr>
          <w:t>»</w:t>
        </w:r>
      </w:fldSimple>
    </w:p>
    <w:p w:rsidR="00912CC3" w:rsidRDefault="00176101" w:rsidP="00BD6823">
      <w:fldSimple w:instr=" MERGEFIELD MailingStateProvince|pt=Client \* MERGEFORMAT ">
        <w:r w:rsidR="00452B30">
          <w:rPr>
            <w:noProof/>
          </w:rPr>
          <w:t>«</w:t>
        </w:r>
        <w:r w:rsidR="00912CC3">
          <w:rPr>
            <w:noProof/>
          </w:rPr>
          <w:t>State</w:t>
        </w:r>
        <w:r w:rsidR="00452B30">
          <w:rPr>
            <w:noProof/>
          </w:rPr>
          <w:t>»</w:t>
        </w:r>
      </w:fldSimple>
      <w:r w:rsidR="00912CC3">
        <w:t xml:space="preserve"> </w:t>
      </w:r>
      <w:fldSimple w:instr=" MERGEFIELD MailingPostCode|pt=Client \* MERGEFORMAT ">
        <w:r w:rsidR="00912CC3">
          <w:rPr>
            <w:noProof/>
          </w:rPr>
          <w:t>«Zipcode»</w:t>
        </w:r>
      </w:fldSimple>
    </w:p>
    <w:p w:rsidR="00E200C3" w:rsidRDefault="00176101" w:rsidP="00BD6823">
      <w:fldSimple w:instr=" MERGEFIELD MailingCountryIfForeign|pt=Client|ifnull=ignore \* MERGEFORMAT ">
        <w:r w:rsidR="00977A4F">
          <w:rPr>
            <w:noProof/>
          </w:rPr>
          <w:t>«</w:t>
        </w:r>
        <w:r w:rsidR="00D27048">
          <w:rPr>
            <w:noProof/>
          </w:rPr>
          <w:t>Country</w:t>
        </w:r>
        <w:r w:rsidR="00977A4F">
          <w:rPr>
            <w:noProof/>
          </w:rPr>
          <w:t>»</w:t>
        </w:r>
      </w:fldSimple>
    </w:p>
    <w:p w:rsidR="00E200C3" w:rsidRDefault="00E200C3" w:rsidP="00BD6823"/>
    <w:p w:rsidR="00A06ED9" w:rsidRDefault="00A06ED9" w:rsidP="00BD6823"/>
    <w:p w:rsidR="00E200C3" w:rsidRDefault="00E200C3" w:rsidP="00BD6823">
      <w:r>
        <w:t xml:space="preserve">Dear </w:t>
      </w:r>
      <w:fldSimple w:instr=" MERGEFIELD PreferredNameList|pt=Client_Primary_Contact \* MERGEFORMAT ">
        <w:r>
          <w:rPr>
            <w:noProof/>
          </w:rPr>
          <w:t>«</w:t>
        </w:r>
        <w:r w:rsidR="000107AB">
          <w:rPr>
            <w:noProof/>
          </w:rPr>
          <w:t>Client Primary Contact</w:t>
        </w:r>
        <w:r w:rsidR="00775455">
          <w:rPr>
            <w:noProof/>
          </w:rPr>
          <w:t>(s)</w:t>
        </w:r>
        <w:r>
          <w:rPr>
            <w:noProof/>
          </w:rPr>
          <w:t>»</w:t>
        </w:r>
      </w:fldSimple>
    </w:p>
    <w:p w:rsidR="00E200C3" w:rsidRDefault="00E200C3" w:rsidP="00BD6823"/>
    <w:p w:rsidR="00E200C3" w:rsidRDefault="00E75EFB" w:rsidP="00BD6823">
      <w:r>
        <w:t>TYPE YOUR LETTER CONTENT HERE</w:t>
      </w:r>
    </w:p>
    <w:p w:rsidR="00E200C3" w:rsidRDefault="00E200C3" w:rsidP="00BD6823"/>
    <w:p w:rsidR="00E200C3" w:rsidRDefault="00E200C3" w:rsidP="00BD6823">
      <w:r>
        <w:t>Sincerely,</w:t>
      </w:r>
    </w:p>
    <w:p w:rsidR="00783D5C" w:rsidRDefault="00176101" w:rsidP="00BD6823">
      <w:fldSimple w:instr=" MERGEFIELD FullName|pt=Current__user \* MERGEFORMAT ">
        <w:r w:rsidR="00E200C3">
          <w:rPr>
            <w:noProof/>
          </w:rPr>
          <w:t>«</w:t>
        </w:r>
        <w:r w:rsidR="0095632D">
          <w:rPr>
            <w:noProof/>
          </w:rPr>
          <w:t>Current User Full Name</w:t>
        </w:r>
        <w:r w:rsidR="00E200C3">
          <w:rPr>
            <w:noProof/>
          </w:rPr>
          <w:t>»</w:t>
        </w:r>
      </w:fldSimple>
    </w:p>
    <w:p w:rsidR="00BD6823" w:rsidRDefault="00176101" w:rsidP="00BD6823">
      <w:fldSimple w:instr=" MERGEFIELD E_MAil|pt=Current__user \* MERGEFORMAT ">
        <w:r w:rsidR="00783D5C">
          <w:rPr>
            <w:noProof/>
          </w:rPr>
          <w:t>«</w:t>
        </w:r>
        <w:r w:rsidR="0095632D">
          <w:rPr>
            <w:noProof/>
          </w:rPr>
          <w:t>Current User Email</w:t>
        </w:r>
        <w:r w:rsidR="00783D5C">
          <w:rPr>
            <w:noProof/>
          </w:rPr>
          <w:t>»</w:t>
        </w:r>
      </w:fldSimple>
    </w:p>
    <w:sectPr w:rsidR="00BD6823" w:rsidSect="000E435F">
      <w:footerReference w:type="default" r:id="rId5"/>
      <w:headerReference w:type="first" r:id="rId6"/>
      <w:footerReference w:type="first" r:id="rId7"/>
      <w:pgSz w:w="11900" w:h="16840"/>
      <w:pgMar w:top="1440" w:right="1800" w:bottom="1440" w:left="1800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91" w:rsidRPr="00452B30" w:rsidRDefault="00792691">
    <w:pPr>
      <w:pStyle w:val="Footer"/>
      <w:rPr>
        <w:i/>
      </w:rPr>
    </w:pPr>
    <w:r w:rsidRPr="00452B30">
      <w:rPr>
        <w:i/>
      </w:rPr>
      <w:t xml:space="preserve">Matter ID: </w:t>
    </w:r>
    <w:fldSimple w:instr=" MERGEFIELD Action_ID \* MERGEFORMAT ">
      <w:r>
        <w:rPr>
          <w:i/>
          <w:noProof/>
        </w:rPr>
        <w:t>«Action_ID»</w:t>
      </w:r>
    </w:fldSimple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91" w:rsidRDefault="00792691">
    <w:pPr>
      <w:pStyle w:val="Footer"/>
    </w:pPr>
    <w:r w:rsidRPr="00452B30">
      <w:rPr>
        <w:i/>
      </w:rPr>
      <w:t xml:space="preserve">Matter ID: </w:t>
    </w:r>
    <w:fldSimple w:instr=" MERGEFIELD Action_ID \* MERGEFORMAT ">
      <w:r w:rsidRPr="000E435F">
        <w:rPr>
          <w:i/>
          <w:noProof/>
        </w:rPr>
        <w:t>«Action_ID»</w:t>
      </w:r>
    </w:fldSimple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 w:rsidR="00A06ED9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 w:rsidR="00A06ED9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91" w:rsidRDefault="00792691" w:rsidP="000E435F">
    <w:pPr>
      <w:pStyle w:val="Header"/>
    </w:pPr>
    <w:fldSimple w:instr=" MERGEFIELD DivisionLogo|pt=Div__action \* MERGEFORMAT ">
      <w:r>
        <w:rPr>
          <w:noProof/>
        </w:rPr>
        <w:t>«Logo»</w:t>
      </w:r>
    </w:fldSimple>
  </w:p>
  <w:p w:rsidR="00792691" w:rsidRPr="00A070B8" w:rsidRDefault="00792691" w:rsidP="000E435F">
    <w:pPr>
      <w:pStyle w:val="Header"/>
      <w:rPr>
        <w:rFonts w:ascii="Garamond" w:hAnsi="Garamond"/>
        <w:sz w:val="20"/>
      </w:rPr>
    </w:pPr>
    <w:fldSimple w:instr=" MERGEFIELD AddressLineComma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Address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 </w:t>
    </w:r>
    <w:fldSimple w:instr=" MERGEFIELD City|pt=Div__action \* MERGEFORMAT ">
      <w:r>
        <w:rPr>
          <w:rFonts w:ascii="Garamond" w:hAnsi="Garamond"/>
          <w:noProof/>
          <w:sz w:val="20"/>
        </w:rPr>
        <w:t>City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, </w:t>
    </w:r>
    <w:fldSimple w:instr=" MERGEFIELD StateProvince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State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 </w:t>
    </w:r>
    <w:fldSimple w:instr=" MERGEFIELD PostCode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Zip</w:t>
      </w:r>
      <w:r w:rsidRPr="000E435F">
        <w:rPr>
          <w:rFonts w:ascii="Garamond" w:hAnsi="Garamond"/>
          <w:noProof/>
          <w:sz w:val="20"/>
        </w:rPr>
        <w:t>»</w:t>
      </w:r>
    </w:fldSimple>
  </w:p>
  <w:p w:rsidR="00792691" w:rsidRPr="00A070B8" w:rsidRDefault="00792691" w:rsidP="000E435F">
    <w:pPr>
      <w:pStyle w:val="Header"/>
      <w:rPr>
        <w:rFonts w:ascii="Garamond" w:hAnsi="Garamond"/>
        <w:sz w:val="20"/>
      </w:rPr>
    </w:pPr>
    <w:fldSimple w:instr=" MERGEFIELD MailingAddressLineComma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Mailing Address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 </w:t>
    </w:r>
    <w:fldSimple w:instr=" MERGEFIELD MailingCity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Mailing City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, </w:t>
    </w:r>
    <w:fldSimple w:instr=" MERGEFIELD MailingStateProvince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Mailing State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 </w:t>
    </w:r>
    <w:fldSimple w:instr=" MERGEFIELD MailingPostCode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Mailing Zip</w:t>
      </w:r>
      <w:r w:rsidRPr="000E435F">
        <w:rPr>
          <w:rFonts w:ascii="Garamond" w:hAnsi="Garamond"/>
          <w:noProof/>
          <w:sz w:val="20"/>
        </w:rPr>
        <w:t>»</w:t>
      </w:r>
    </w:fldSimple>
  </w:p>
  <w:p w:rsidR="00792691" w:rsidRPr="00A070B8" w:rsidRDefault="00792691" w:rsidP="000E435F">
    <w:pPr>
      <w:pStyle w:val="Header"/>
      <w:rPr>
        <w:rFonts w:ascii="Garamond" w:hAnsi="Garamond"/>
        <w:sz w:val="20"/>
      </w:rPr>
    </w:pPr>
    <w:r>
      <w:rPr>
        <w:rFonts w:ascii="Garamond" w:hAnsi="Garamond"/>
        <w:sz w:val="20"/>
      </w:rPr>
      <w:t>Tel</w:t>
    </w:r>
    <w:r w:rsidRPr="00A070B8">
      <w:rPr>
        <w:rFonts w:ascii="Garamond" w:hAnsi="Garamond"/>
        <w:sz w:val="20"/>
      </w:rPr>
      <w:t xml:space="preserve">: </w:t>
    </w:r>
    <w:fldSimple w:instr=" MERGEFIELD Phone1|pt=div__action|fm=d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Phone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  Fax: </w:t>
    </w:r>
    <w:fldSimple w:instr=" MERGEFIELD Fax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Fax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  </w:t>
    </w:r>
  </w:p>
  <w:p w:rsidR="00792691" w:rsidRPr="00A070B8" w:rsidRDefault="00792691" w:rsidP="000E435F">
    <w:pPr>
      <w:pStyle w:val="Header"/>
      <w:rPr>
        <w:rFonts w:ascii="Garamond" w:hAnsi="Garamond"/>
        <w:sz w:val="20"/>
      </w:rPr>
    </w:pPr>
    <w:r w:rsidRPr="00A070B8">
      <w:rPr>
        <w:rFonts w:ascii="Garamond" w:hAnsi="Garamond"/>
        <w:sz w:val="20"/>
      </w:rPr>
      <w:t xml:space="preserve">Email: </w:t>
    </w:r>
    <w:fldSimple w:instr=" MERGEFIELD E_mail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Email</w:t>
      </w:r>
      <w:r w:rsidRPr="000E435F">
        <w:rPr>
          <w:rFonts w:ascii="Garamond" w:hAnsi="Garamond"/>
          <w:noProof/>
          <w:sz w:val="20"/>
        </w:rPr>
        <w:t>»</w:t>
      </w:r>
    </w:fldSimple>
    <w:r w:rsidRPr="00A070B8">
      <w:rPr>
        <w:rFonts w:ascii="Garamond" w:hAnsi="Garamond"/>
        <w:sz w:val="20"/>
      </w:rPr>
      <w:t xml:space="preserve">   Website: </w:t>
    </w:r>
    <w:fldSimple w:instr=" MERGEFIELD Website|pt=Div__action \* MERGEFORMAT ">
      <w:r w:rsidRPr="000E435F">
        <w:rPr>
          <w:rFonts w:ascii="Garamond" w:hAnsi="Garamond"/>
          <w:noProof/>
          <w:sz w:val="20"/>
        </w:rPr>
        <w:t>«</w:t>
      </w:r>
      <w:r>
        <w:rPr>
          <w:rFonts w:ascii="Garamond" w:hAnsi="Garamond"/>
          <w:noProof/>
          <w:sz w:val="20"/>
        </w:rPr>
        <w:t>Website</w:t>
      </w:r>
      <w:r w:rsidRPr="000E435F">
        <w:rPr>
          <w:rFonts w:ascii="Garamond" w:hAnsi="Garamond"/>
          <w:noProof/>
          <w:sz w:val="20"/>
        </w:rPr>
        <w:t>»</w:t>
      </w:r>
    </w:fldSimple>
  </w:p>
  <w:p w:rsidR="00792691" w:rsidRDefault="0079269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94701"/>
    <w:rsid w:val="000107AB"/>
    <w:rsid w:val="00057C24"/>
    <w:rsid w:val="000B6076"/>
    <w:rsid w:val="000E435F"/>
    <w:rsid w:val="000E78CD"/>
    <w:rsid w:val="00176101"/>
    <w:rsid w:val="001A13EF"/>
    <w:rsid w:val="0029649C"/>
    <w:rsid w:val="00336F09"/>
    <w:rsid w:val="0034513D"/>
    <w:rsid w:val="003B73C2"/>
    <w:rsid w:val="003E15CC"/>
    <w:rsid w:val="00452B30"/>
    <w:rsid w:val="0049768A"/>
    <w:rsid w:val="004B0D39"/>
    <w:rsid w:val="00622EC8"/>
    <w:rsid w:val="00701E99"/>
    <w:rsid w:val="00703C87"/>
    <w:rsid w:val="00745601"/>
    <w:rsid w:val="00762876"/>
    <w:rsid w:val="00775455"/>
    <w:rsid w:val="00783D5C"/>
    <w:rsid w:val="00792691"/>
    <w:rsid w:val="007B4C87"/>
    <w:rsid w:val="007C69D7"/>
    <w:rsid w:val="008E4CB2"/>
    <w:rsid w:val="00912CC3"/>
    <w:rsid w:val="009433C1"/>
    <w:rsid w:val="0095632D"/>
    <w:rsid w:val="00977A4F"/>
    <w:rsid w:val="009A4C33"/>
    <w:rsid w:val="00A06ED9"/>
    <w:rsid w:val="00A070B8"/>
    <w:rsid w:val="00A35349"/>
    <w:rsid w:val="00A97609"/>
    <w:rsid w:val="00AB16EF"/>
    <w:rsid w:val="00B16B50"/>
    <w:rsid w:val="00BD6823"/>
    <w:rsid w:val="00C35F07"/>
    <w:rsid w:val="00C6554A"/>
    <w:rsid w:val="00C8186D"/>
    <w:rsid w:val="00C94701"/>
    <w:rsid w:val="00D12C89"/>
    <w:rsid w:val="00D27048"/>
    <w:rsid w:val="00D37127"/>
    <w:rsid w:val="00D44004"/>
    <w:rsid w:val="00D6656D"/>
    <w:rsid w:val="00E15D0A"/>
    <w:rsid w:val="00E200C3"/>
    <w:rsid w:val="00E75EFB"/>
    <w:rsid w:val="00ED5E50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68A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119</Words>
  <Characters>679</Characters>
  <Application>Microsoft Macintosh Word</Application>
  <DocSecurity>0</DocSecurity>
  <Lines>19</Lines>
  <Paragraphs>12</Paragraphs>
  <ScaleCrop>false</ScaleCrop>
  <Company>Performance Logic ltd 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Ted</dc:creator>
  <cp:keywords/>
  <cp:lastModifiedBy>Jordan Ted</cp:lastModifiedBy>
  <cp:revision>11</cp:revision>
  <cp:lastPrinted>2012-04-15T20:05:00Z</cp:lastPrinted>
  <dcterms:created xsi:type="dcterms:W3CDTF">2012-10-15T19:53:00Z</dcterms:created>
  <dcterms:modified xsi:type="dcterms:W3CDTF">2012-10-16T03:14:00Z</dcterms:modified>
</cp:coreProperties>
</file>