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2838"/>
        <w:gridCol w:w="2839"/>
        <w:gridCol w:w="2839"/>
      </w:tblGrid>
      <w:tr w:rsidR="00ED5E50" w:rsidRPr="00ED5E50" w14:paraId="12FA3022" w14:textId="77777777">
        <w:tc>
          <w:tcPr>
            <w:tcW w:w="2838" w:type="dxa"/>
            <w:shd w:val="clear" w:color="auto" w:fill="auto"/>
          </w:tcPr>
          <w:p w14:paraId="5517F01C" w14:textId="42032A1C" w:rsidR="00ED5E50" w:rsidRPr="00ED5E50" w:rsidRDefault="00ED5E50" w:rsidP="00FB2BED">
            <w:r>
              <w:t xml:space="preserve">Date: </w:t>
            </w:r>
            <w:fldSimple w:instr=" MERGEFIELD system_date \* MERGEFORMAT ">
              <w:r>
                <w:rPr>
                  <w:noProof/>
                </w:rPr>
                <w:t>«Today»</w:t>
              </w:r>
            </w:fldSimple>
          </w:p>
        </w:tc>
        <w:tc>
          <w:tcPr>
            <w:tcW w:w="2839" w:type="dxa"/>
            <w:shd w:val="clear" w:color="auto" w:fill="auto"/>
          </w:tcPr>
          <w:p w14:paraId="12634F45" w14:textId="77777777" w:rsidR="00ED5E50" w:rsidRPr="00ED5E50" w:rsidRDefault="00ED5E50" w:rsidP="00BD6823"/>
        </w:tc>
        <w:tc>
          <w:tcPr>
            <w:tcW w:w="2839" w:type="dxa"/>
            <w:shd w:val="clear" w:color="auto" w:fill="auto"/>
          </w:tcPr>
          <w:p w14:paraId="06E4CF87" w14:textId="77777777" w:rsidR="00ED5E50" w:rsidRPr="00ED5E50" w:rsidRDefault="00ED5E50" w:rsidP="00ED5E50">
            <w:pPr>
              <w:jc w:val="right"/>
            </w:pPr>
            <w:r>
              <w:t xml:space="preserve">Our Ref: </w:t>
            </w:r>
            <w:fldSimple w:instr=" MERGEFIELD Action_ID \* MERGEFORMAT ">
              <w:r>
                <w:rPr>
                  <w:noProof/>
                </w:rPr>
                <w:t>«Action_ID»</w:t>
              </w:r>
            </w:fldSimple>
          </w:p>
        </w:tc>
      </w:tr>
    </w:tbl>
    <w:p w14:paraId="6D243B38" w14:textId="77777777" w:rsidR="00560394" w:rsidRDefault="00560394" w:rsidP="00BD6823"/>
    <w:p w14:paraId="01D5B7FC" w14:textId="77777777" w:rsidR="00452B30" w:rsidRDefault="00895CEF" w:rsidP="00BD6823">
      <w:pPr>
        <w:rPr>
          <w:noProof/>
        </w:rPr>
      </w:pPr>
      <w:r>
        <w:fldChar w:fldCharType="begin"/>
      </w:r>
      <w:r>
        <w:instrText xml:space="preserve"> MERGEFIELD FullNameList|pt=</w:instrText>
      </w:r>
      <w:r w:rsidR="009C6C6E">
        <w:instrText>Purchaser</w:instrText>
      </w:r>
      <w:r>
        <w:instrText xml:space="preserve"> \* MERGEFORMAT </w:instrText>
      </w:r>
      <w:r>
        <w:fldChar w:fldCharType="separate"/>
      </w:r>
      <w:r w:rsidR="00452B30">
        <w:rPr>
          <w:noProof/>
        </w:rPr>
        <w:t>«</w:t>
      </w:r>
      <w:r w:rsidR="009C6C6E">
        <w:rPr>
          <w:noProof/>
        </w:rPr>
        <w:t>Purchaser</w:t>
      </w:r>
      <w:r w:rsidR="00912CC3">
        <w:rPr>
          <w:noProof/>
        </w:rPr>
        <w:t xml:space="preserve"> Names</w:t>
      </w:r>
      <w:r w:rsidR="00452B30">
        <w:rPr>
          <w:noProof/>
        </w:rPr>
        <w:t>»</w:t>
      </w:r>
      <w:r>
        <w:rPr>
          <w:noProof/>
        </w:rPr>
        <w:fldChar w:fldCharType="end"/>
      </w:r>
    </w:p>
    <w:p w14:paraId="7EFFE2BC" w14:textId="77777777" w:rsidR="009C6C6E" w:rsidRDefault="009C6C6E" w:rsidP="00BD6823">
      <w:pPr>
        <w:rPr>
          <w:noProof/>
        </w:rPr>
      </w:pPr>
      <w:r>
        <w:rPr>
          <w:noProof/>
        </w:rPr>
        <w:t xml:space="preserve">C/O </w:t>
      </w:r>
      <w:r>
        <w:rPr>
          <w:noProof/>
        </w:rPr>
        <w:fldChar w:fldCharType="begin"/>
      </w:r>
      <w:r>
        <w:rPr>
          <w:noProof/>
        </w:rPr>
        <w:instrText xml:space="preserve"> MERGEFIELD FullNameList|pt=Purchasers_Lawyer \* MERGEFORMAT </w:instrText>
      </w:r>
      <w:r>
        <w:rPr>
          <w:noProof/>
        </w:rPr>
        <w:fldChar w:fldCharType="separate"/>
      </w:r>
      <w:r>
        <w:rPr>
          <w:noProof/>
        </w:rPr>
        <w:t>«FullNameList|pt=Purchasers_Lawyer»</w:t>
      </w:r>
      <w:r>
        <w:rPr>
          <w:noProof/>
        </w:rPr>
        <w:fldChar w:fldCharType="end"/>
      </w:r>
    </w:p>
    <w:p w14:paraId="39AA3C3D" w14:textId="77777777" w:rsidR="009C6C6E" w:rsidRDefault="009C6C6E" w:rsidP="00BD6823">
      <w:fldSimple w:instr=" MERGEFIELD CompanyName|pt=Purchasers_Lawfirm \* MERGEFORMAT ">
        <w:r>
          <w:rPr>
            <w:noProof/>
          </w:rPr>
          <w:t>«CompanyName|pt=Purchasers_Lawfirm»</w:t>
        </w:r>
      </w:fldSimple>
    </w:p>
    <w:p w14:paraId="52D5B6F7" w14:textId="77777777" w:rsidR="00452B30" w:rsidRDefault="00895CEF" w:rsidP="00BD6823">
      <w:r>
        <w:fldChar w:fldCharType="begin"/>
      </w:r>
      <w:r>
        <w:instrText xml:space="preserve"> MERGEFIELD MailingAddressLine|pt=</w:instrText>
      </w:r>
      <w:r w:rsidR="009C6C6E">
        <w:instrText>Purchasers_lawfirm</w:instrText>
      </w:r>
      <w:r>
        <w:instrText xml:space="preserve"> \* MERGEFORMAT </w:instrText>
      </w:r>
      <w:r>
        <w:fldChar w:fldCharType="separate"/>
      </w:r>
      <w:r w:rsidR="00452B30">
        <w:rPr>
          <w:noProof/>
        </w:rPr>
        <w:t>«</w:t>
      </w:r>
      <w:r w:rsidR="00912CC3">
        <w:rPr>
          <w:noProof/>
        </w:rPr>
        <w:t>Address</w:t>
      </w:r>
      <w:r w:rsidR="00452B30">
        <w:rPr>
          <w:noProof/>
        </w:rPr>
        <w:t>»</w:t>
      </w:r>
      <w:r>
        <w:rPr>
          <w:noProof/>
        </w:rPr>
        <w:fldChar w:fldCharType="end"/>
      </w:r>
    </w:p>
    <w:p w14:paraId="6BD91485" w14:textId="77777777" w:rsidR="009C6C6E" w:rsidRDefault="00895CEF" w:rsidP="00BD6823">
      <w:r>
        <w:fldChar w:fldCharType="begin"/>
      </w:r>
      <w:r>
        <w:instrText xml:space="preserve"> MERGEFIELD MailingCity|pt=</w:instrText>
      </w:r>
      <w:r w:rsidR="009C6C6E">
        <w:instrText>Purchasers_Lawfirm</w:instrText>
      </w:r>
      <w:r>
        <w:instrText xml:space="preserve"> \* MERGEFORMAT </w:instrText>
      </w:r>
      <w:r>
        <w:fldChar w:fldCharType="separate"/>
      </w:r>
      <w:r w:rsidR="00452B30">
        <w:rPr>
          <w:noProof/>
        </w:rPr>
        <w:t>«</w:t>
      </w:r>
      <w:r w:rsidR="00912CC3">
        <w:rPr>
          <w:noProof/>
        </w:rPr>
        <w:t>City</w:t>
      </w:r>
      <w:r w:rsidR="00452B30">
        <w:rPr>
          <w:noProof/>
        </w:rPr>
        <w:t>»</w:t>
      </w:r>
      <w:r>
        <w:rPr>
          <w:noProof/>
        </w:rPr>
        <w:fldChar w:fldCharType="end"/>
      </w:r>
      <w:r w:rsidR="009C6C6E">
        <w:rPr>
          <w:noProof/>
        </w:rPr>
        <w:t xml:space="preserve"> </w:t>
      </w:r>
      <w:fldSimple w:instr=" MERGEFIELD MailingStateProvince|pt=Purchasers_Lawfirm|ifnull=ignore \* MERGEFORMAT ">
        <w:r w:rsidR="009C6C6E">
          <w:rPr>
            <w:noProof/>
          </w:rPr>
          <w:t>«Zip»</w:t>
        </w:r>
      </w:fldSimple>
      <w:r w:rsidR="009C6C6E">
        <w:rPr>
          <w:noProof/>
        </w:rPr>
        <w:t xml:space="preserve"> </w:t>
      </w:r>
      <w:fldSimple w:instr=" MERGEFIELD MailingPostCode|pt=Purchasers_Lawfirm|ifnull=ignore \* MERGEFORMAT ">
        <w:r w:rsidR="009C6C6E">
          <w:rPr>
            <w:noProof/>
          </w:rPr>
          <w:t>«Province»</w:t>
        </w:r>
      </w:fldSimple>
      <w:r w:rsidR="009C6C6E">
        <w:t xml:space="preserve"> </w:t>
      </w:r>
    </w:p>
    <w:p w14:paraId="32729A2C" w14:textId="05EDFAC1" w:rsidR="00E200C3" w:rsidRDefault="00895CEF" w:rsidP="00BD6823">
      <w:r>
        <w:fldChar w:fldCharType="begin"/>
      </w:r>
      <w:r>
        <w:instrText xml:space="preserve"> MERGEFIELD MailingCountryIfForeign|pt=</w:instrText>
      </w:r>
      <w:r w:rsidR="009C6C6E">
        <w:instrText>Purchasers_Lawfirm</w:instrText>
      </w:r>
      <w:r>
        <w:instrText xml:space="preserve">|ifnull=ignore \* MERGEFORMAT </w:instrText>
      </w:r>
      <w:r>
        <w:fldChar w:fldCharType="separate"/>
      </w:r>
      <w:r w:rsidR="009C6C6E">
        <w:rPr>
          <w:noProof/>
        </w:rPr>
        <w:t>«Country (if foreign)»</w:t>
      </w:r>
      <w:r>
        <w:rPr>
          <w:noProof/>
        </w:rPr>
        <w:fldChar w:fldCharType="end"/>
      </w:r>
    </w:p>
    <w:p w14:paraId="719168D8" w14:textId="77777777" w:rsidR="00A06ED9" w:rsidRDefault="00A06ED9" w:rsidP="00BD6823"/>
    <w:p w14:paraId="6A5400D0" w14:textId="2B76C19A" w:rsidR="00E200C3" w:rsidRPr="00895CEF" w:rsidRDefault="005A3BD4" w:rsidP="00BD6823">
      <w:pPr>
        <w:rPr>
          <w:b/>
        </w:rPr>
      </w:pPr>
      <w:r w:rsidRPr="00895CEF">
        <w:rPr>
          <w:b/>
        </w:rPr>
        <w:t>SETTLEMENT STATEMENT</w:t>
      </w:r>
    </w:p>
    <w:p w14:paraId="15B96E5F" w14:textId="77777777" w:rsidR="005A3BD4" w:rsidRDefault="005A3BD4" w:rsidP="00BD68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5A3BD4" w14:paraId="1076F33F" w14:textId="77777777" w:rsidTr="00DA76DC">
        <w:tc>
          <w:tcPr>
            <w:tcW w:w="2376" w:type="dxa"/>
          </w:tcPr>
          <w:p w14:paraId="02C99F30" w14:textId="4686E50E" w:rsidR="005A3BD4" w:rsidRDefault="005A3BD4" w:rsidP="00BD6823">
            <w:r>
              <w:t>Vendor</w:t>
            </w:r>
          </w:p>
        </w:tc>
        <w:tc>
          <w:tcPr>
            <w:tcW w:w="6140" w:type="dxa"/>
          </w:tcPr>
          <w:p w14:paraId="0BECA4B2" w14:textId="729AB7FB" w:rsidR="005A3BD4" w:rsidRDefault="00895CEF" w:rsidP="00BD6823">
            <w:fldSimple w:instr=" MERGEFIELD FullNameList|pt=Vendor \* MERGEFORMAT ">
              <w:r>
                <w:rPr>
                  <w:noProof/>
                </w:rPr>
                <w:t>«FullNameList|pt=Vendor»</w:t>
              </w:r>
            </w:fldSimple>
          </w:p>
        </w:tc>
      </w:tr>
      <w:tr w:rsidR="005A3BD4" w14:paraId="09FCE918" w14:textId="77777777" w:rsidTr="00DA76DC">
        <w:tc>
          <w:tcPr>
            <w:tcW w:w="2376" w:type="dxa"/>
          </w:tcPr>
          <w:p w14:paraId="3E5E734C" w14:textId="400E31C9" w:rsidR="005A3BD4" w:rsidRDefault="005A3BD4" w:rsidP="00BD6823">
            <w:r>
              <w:t>Purchaser</w:t>
            </w:r>
          </w:p>
        </w:tc>
        <w:tc>
          <w:tcPr>
            <w:tcW w:w="6140" w:type="dxa"/>
          </w:tcPr>
          <w:p w14:paraId="4879F6C6" w14:textId="700FEBCD" w:rsidR="005A3BD4" w:rsidRDefault="00895CEF" w:rsidP="00BD6823">
            <w:fldSimple w:instr=" MERGEFIELD FullNameList|pt=Purchaser \* MERGEFORMAT ">
              <w:r>
                <w:rPr>
                  <w:noProof/>
                </w:rPr>
                <w:t>«FullNameList|pt=Purchaser»</w:t>
              </w:r>
            </w:fldSimple>
          </w:p>
        </w:tc>
      </w:tr>
      <w:tr w:rsidR="005A3BD4" w14:paraId="535E70E3" w14:textId="77777777" w:rsidTr="00DA76DC">
        <w:tc>
          <w:tcPr>
            <w:tcW w:w="2376" w:type="dxa"/>
          </w:tcPr>
          <w:p w14:paraId="3D020CE4" w14:textId="691D975E" w:rsidR="005A3BD4" w:rsidRDefault="005A3BD4" w:rsidP="00BD6823">
            <w:r>
              <w:t>Property Address</w:t>
            </w:r>
          </w:p>
        </w:tc>
        <w:tc>
          <w:tcPr>
            <w:tcW w:w="6140" w:type="dxa"/>
          </w:tcPr>
          <w:p w14:paraId="12B56132" w14:textId="5C46EBEF" w:rsidR="005A3BD4" w:rsidRDefault="00895CEF" w:rsidP="00BD6823">
            <w:fldSimple w:instr=" MERGEFIELD conv_property_address \* MERGEFORMAT ">
              <w:r>
                <w:rPr>
                  <w:noProof/>
                </w:rPr>
                <w:t>«conv_property_address»</w:t>
              </w:r>
            </w:fldSimple>
            <w:bookmarkStart w:id="0" w:name="_GoBack"/>
            <w:bookmarkEnd w:id="0"/>
          </w:p>
        </w:tc>
      </w:tr>
      <w:tr w:rsidR="005A3BD4" w14:paraId="2193A670" w14:textId="77777777" w:rsidTr="00DA76DC">
        <w:tc>
          <w:tcPr>
            <w:tcW w:w="2376" w:type="dxa"/>
          </w:tcPr>
          <w:p w14:paraId="7C49DBA8" w14:textId="3864CCA3" w:rsidR="005A3BD4" w:rsidRDefault="005A3BD4" w:rsidP="00BD6823">
            <w:r>
              <w:t>Certificate of Title No.</w:t>
            </w:r>
          </w:p>
        </w:tc>
        <w:tc>
          <w:tcPr>
            <w:tcW w:w="6140" w:type="dxa"/>
          </w:tcPr>
          <w:p w14:paraId="387CAA07" w14:textId="47F2C408" w:rsidR="005A3BD4" w:rsidRDefault="00895CEF" w:rsidP="00BD6823">
            <w:fldSimple w:instr=" MERGEFIELD conv_property_ct_no \* MERGEFORMAT ">
              <w:r>
                <w:rPr>
                  <w:noProof/>
                </w:rPr>
                <w:t>«conv_property_ct_no»</w:t>
              </w:r>
            </w:fldSimple>
          </w:p>
        </w:tc>
      </w:tr>
      <w:tr w:rsidR="00567921" w14:paraId="5E882095" w14:textId="77777777" w:rsidTr="00DA76DC">
        <w:tc>
          <w:tcPr>
            <w:tcW w:w="2376" w:type="dxa"/>
          </w:tcPr>
          <w:p w14:paraId="40FAC2FB" w14:textId="2756DF0E" w:rsidR="00567921" w:rsidRDefault="00567921" w:rsidP="00BD6823">
            <w:r>
              <w:t>Settlement Date</w:t>
            </w:r>
          </w:p>
        </w:tc>
        <w:tc>
          <w:tcPr>
            <w:tcW w:w="6140" w:type="dxa"/>
          </w:tcPr>
          <w:p w14:paraId="6F16F37E" w14:textId="0D510E4D" w:rsidR="00567921" w:rsidRDefault="00567921" w:rsidP="00BD6823">
            <w:fldSimple w:instr=" MERGEFIELD conv_settlement_settlement_date \* MERGEFORMAT ">
              <w:r>
                <w:rPr>
                  <w:noProof/>
                </w:rPr>
                <w:t>«conv_settlement_settlement_date»</w:t>
              </w:r>
            </w:fldSimple>
          </w:p>
        </w:tc>
      </w:tr>
      <w:tr w:rsidR="00567921" w14:paraId="577CAD0D" w14:textId="77777777" w:rsidTr="00DA76DC">
        <w:tc>
          <w:tcPr>
            <w:tcW w:w="2376" w:type="dxa"/>
          </w:tcPr>
          <w:p w14:paraId="6B949D4A" w14:textId="0C8CEB84" w:rsidR="00567921" w:rsidRDefault="00895201" w:rsidP="00BD6823">
            <w:r>
              <w:t>E-Dealing Number</w:t>
            </w:r>
          </w:p>
        </w:tc>
        <w:tc>
          <w:tcPr>
            <w:tcW w:w="6140" w:type="dxa"/>
          </w:tcPr>
          <w:p w14:paraId="3F63172B" w14:textId="21ACD297" w:rsidR="00567921" w:rsidRDefault="00895201" w:rsidP="00BD6823">
            <w:fldSimple w:instr=" MERGEFIELD conv_settlement_e_dealing_no \* MERGEFORMAT ">
              <w:r>
                <w:rPr>
                  <w:noProof/>
                </w:rPr>
                <w:t>«conv_settlement_e_dealing_no»</w:t>
              </w:r>
            </w:fldSimple>
          </w:p>
        </w:tc>
      </w:tr>
      <w:tr w:rsidR="00895201" w14:paraId="7FB085FD" w14:textId="77777777" w:rsidTr="00DA76DC">
        <w:tc>
          <w:tcPr>
            <w:tcW w:w="2376" w:type="dxa"/>
          </w:tcPr>
          <w:p w14:paraId="25BA8880" w14:textId="321131D3" w:rsidR="00895201" w:rsidRDefault="00895201" w:rsidP="00BD6823">
            <w:r>
              <w:t>Payment Method</w:t>
            </w:r>
          </w:p>
        </w:tc>
        <w:tc>
          <w:tcPr>
            <w:tcW w:w="6140" w:type="dxa"/>
          </w:tcPr>
          <w:p w14:paraId="00134E53" w14:textId="3EF33FBA" w:rsidR="00895201" w:rsidRDefault="00895201" w:rsidP="00BD6823">
            <w:fldSimple w:instr=" MERGEFIELD conv_settlement_payment_method \* MERGEFORMAT ">
              <w:r>
                <w:rPr>
                  <w:noProof/>
                </w:rPr>
                <w:t>«conv_settlement_payment_method»</w:t>
              </w:r>
            </w:fldSimple>
          </w:p>
        </w:tc>
      </w:tr>
      <w:tr w:rsidR="00895201" w14:paraId="3C91A3E3" w14:textId="77777777" w:rsidTr="00DA76DC">
        <w:tc>
          <w:tcPr>
            <w:tcW w:w="2376" w:type="dxa"/>
          </w:tcPr>
          <w:p w14:paraId="1A559397" w14:textId="3A491EF8" w:rsidR="00895201" w:rsidRDefault="00895201" w:rsidP="00BD6823">
            <w:r>
              <w:t>Penalty Interest Rate</w:t>
            </w:r>
          </w:p>
        </w:tc>
        <w:tc>
          <w:tcPr>
            <w:tcW w:w="6140" w:type="dxa"/>
          </w:tcPr>
          <w:p w14:paraId="600BB7A8" w14:textId="40CC47BC" w:rsidR="008338F5" w:rsidRDefault="00895201" w:rsidP="003F2767">
            <w:r>
              <w:fldChar w:fldCharType="begin"/>
            </w:r>
            <w:r>
              <w:instrText xml:space="preserve"> MERGEFIELD conv_settlement_interest_rate|dp=2</w:instrText>
            </w:r>
            <w:r w:rsidR="00717C3D">
              <w:instrText>|ifnull=0.00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 w:rsidR="003F2767">
              <w:rPr>
                <w:noProof/>
              </w:rPr>
              <w:t>Interest</w:t>
            </w:r>
            <w:r>
              <w:rPr>
                <w:noProof/>
              </w:rPr>
              <w:t>»</w:t>
            </w:r>
            <w:r>
              <w:fldChar w:fldCharType="end"/>
            </w:r>
            <w:r w:rsidR="003F2767">
              <w:t>% per annum</w:t>
            </w:r>
          </w:p>
        </w:tc>
      </w:tr>
      <w:tr w:rsidR="008338F5" w14:paraId="4EEEF8D1" w14:textId="77777777" w:rsidTr="00DA76DC">
        <w:tc>
          <w:tcPr>
            <w:tcW w:w="2376" w:type="dxa"/>
          </w:tcPr>
          <w:p w14:paraId="375C20FA" w14:textId="77E8E105" w:rsidR="008338F5" w:rsidRDefault="008338F5" w:rsidP="00BD6823">
            <w:r>
              <w:t>Currency</w:t>
            </w:r>
          </w:p>
        </w:tc>
        <w:tc>
          <w:tcPr>
            <w:tcW w:w="6140" w:type="dxa"/>
          </w:tcPr>
          <w:p w14:paraId="6469EE7C" w14:textId="3C0D61F8" w:rsidR="008338F5" w:rsidRDefault="008338F5" w:rsidP="003F2767">
            <w:r>
              <w:t>New Zealand Dollars</w:t>
            </w:r>
          </w:p>
        </w:tc>
      </w:tr>
    </w:tbl>
    <w:p w14:paraId="05CBE518" w14:textId="77777777" w:rsidR="005A3BD4" w:rsidRDefault="005A3BD4" w:rsidP="00BD68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2058"/>
        <w:gridCol w:w="3163"/>
      </w:tblGrid>
      <w:tr w:rsidR="00EE1B89" w14:paraId="65A51B7B" w14:textId="77777777" w:rsidTr="00456F03">
        <w:tc>
          <w:tcPr>
            <w:tcW w:w="3295" w:type="dxa"/>
          </w:tcPr>
          <w:p w14:paraId="7DB90613" w14:textId="61F20E4E" w:rsidR="00AF0FD3" w:rsidRDefault="00AF0FD3" w:rsidP="00BD6823">
            <w:r>
              <w:t>Purchase Price</w:t>
            </w:r>
            <w:r w:rsidR="00854AC8">
              <w:t xml:space="preserve"> (ex GST)</w:t>
            </w:r>
          </w:p>
        </w:tc>
        <w:tc>
          <w:tcPr>
            <w:tcW w:w="2058" w:type="dxa"/>
          </w:tcPr>
          <w:p w14:paraId="3E2AFDBD" w14:textId="5F1A6575" w:rsidR="00AF0FD3" w:rsidRDefault="00556E2A" w:rsidP="00854AC8">
            <w:pPr>
              <w:jc w:val="right"/>
            </w:pPr>
            <w:r>
              <w:fldChar w:fldCharType="begin"/>
            </w:r>
            <w:r>
              <w:instrText xml:space="preserve"> MERGEFIELD conv_settlement_purchase_price</w:instrText>
            </w:r>
            <w:r w:rsidR="009B7719">
              <w:instrText>|dp=2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 w:rsidR="00854AC8">
              <w:rPr>
                <w:noProof/>
              </w:rPr>
              <w:t>Purchase Price</w:t>
            </w:r>
            <w:r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3163" w:type="dxa"/>
          </w:tcPr>
          <w:p w14:paraId="125518CD" w14:textId="77777777" w:rsidR="00AF0FD3" w:rsidRDefault="00AF0FD3" w:rsidP="00BD6823"/>
        </w:tc>
      </w:tr>
      <w:tr w:rsidR="00854AC8" w14:paraId="684E6EAF" w14:textId="77777777" w:rsidTr="00456F03">
        <w:tc>
          <w:tcPr>
            <w:tcW w:w="3295" w:type="dxa"/>
          </w:tcPr>
          <w:p w14:paraId="4F87062D" w14:textId="23F90F42" w:rsidR="00854AC8" w:rsidRDefault="00854AC8" w:rsidP="00BD6823">
            <w:r>
              <w:t>GST</w:t>
            </w:r>
          </w:p>
        </w:tc>
        <w:tc>
          <w:tcPr>
            <w:tcW w:w="2058" w:type="dxa"/>
          </w:tcPr>
          <w:p w14:paraId="0A04C1FF" w14:textId="0D86636C" w:rsidR="00854AC8" w:rsidRDefault="00854AC8" w:rsidP="00854AC8">
            <w:pPr>
              <w:jc w:val="right"/>
            </w:pPr>
            <w:r>
              <w:fldChar w:fldCharType="begin"/>
            </w:r>
            <w:r>
              <w:instrText xml:space="preserve"> MERGEFIELD conv_settlement_gst_amount</w:instrText>
            </w:r>
            <w:r w:rsidR="009B7719">
              <w:instrText>|dp=2</w:instrText>
            </w:r>
            <w:r w:rsidR="00717C3D">
              <w:instrText>|ifnull=0.00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noProof/>
              </w:rPr>
              <w:t>«GST»</w:t>
            </w:r>
            <w:r>
              <w:fldChar w:fldCharType="end"/>
            </w:r>
          </w:p>
        </w:tc>
        <w:tc>
          <w:tcPr>
            <w:tcW w:w="3163" w:type="dxa"/>
          </w:tcPr>
          <w:p w14:paraId="7392F859" w14:textId="77777777" w:rsidR="00854AC8" w:rsidRDefault="00854AC8" w:rsidP="00BD6823"/>
        </w:tc>
      </w:tr>
      <w:tr w:rsidR="00EE1B89" w14:paraId="607E5C76" w14:textId="77777777" w:rsidTr="00456F03">
        <w:tc>
          <w:tcPr>
            <w:tcW w:w="3295" w:type="dxa"/>
          </w:tcPr>
          <w:p w14:paraId="0A1C2191" w14:textId="0CAF3D67" w:rsidR="00AF0FD3" w:rsidRDefault="00556E2A" w:rsidP="00BD6823">
            <w:r>
              <w:t>Deposit Paid</w:t>
            </w:r>
          </w:p>
        </w:tc>
        <w:tc>
          <w:tcPr>
            <w:tcW w:w="2058" w:type="dxa"/>
          </w:tcPr>
          <w:p w14:paraId="74407005" w14:textId="7ADA4A0F" w:rsidR="00AF0FD3" w:rsidRDefault="00556E2A" w:rsidP="00854AC8">
            <w:pPr>
              <w:jc w:val="right"/>
            </w:pPr>
            <w:r>
              <w:fldChar w:fldCharType="begin"/>
            </w:r>
            <w:r>
              <w:instrText xml:space="preserve"> MERGEFIELD conv_settlement_deposit_amount</w:instrText>
            </w:r>
            <w:r w:rsidR="009B7719">
              <w:instrText>|dp=2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 w:rsidR="00854AC8">
              <w:rPr>
                <w:noProof/>
              </w:rPr>
              <w:t>Deposit</w:t>
            </w:r>
            <w:r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3163" w:type="dxa"/>
          </w:tcPr>
          <w:p w14:paraId="6716606E" w14:textId="77777777" w:rsidR="00AF0FD3" w:rsidRDefault="00AF0FD3" w:rsidP="00BD6823"/>
        </w:tc>
      </w:tr>
      <w:tr w:rsidR="00854AC8" w14:paraId="43060D47" w14:textId="77777777" w:rsidTr="00456F03">
        <w:tc>
          <w:tcPr>
            <w:tcW w:w="3295" w:type="dxa"/>
          </w:tcPr>
          <w:p w14:paraId="5F5691A4" w14:textId="3CBD038C" w:rsidR="00261CC5" w:rsidRDefault="009B0D30" w:rsidP="0098376C">
            <w:fldSimple w:instr=" MERGEFIELD *REPEAT|data_source=conv_apport|tablerow* \* MERGEFORMAT ">
              <w:r>
                <w:rPr>
                  <w:noProof/>
                </w:rPr>
                <w:t>«</w:t>
              </w:r>
              <w:r w:rsidR="0098376C">
                <w:rPr>
                  <w:noProof/>
                </w:rPr>
                <w:t>start</w:t>
              </w:r>
              <w:r>
                <w:rPr>
                  <w:noProof/>
                </w:rPr>
                <w:t>»</w:t>
              </w:r>
            </w:fldSimple>
            <w:fldSimple w:instr=" MERGEFIELD conv_apport_type|rn=* \* MERGEFORMAT ">
              <w:r w:rsidR="00EE1B89">
                <w:rPr>
                  <w:noProof/>
                </w:rPr>
                <w:t>«</w:t>
              </w:r>
              <w:r w:rsidR="00854AC8">
                <w:rPr>
                  <w:noProof/>
                </w:rPr>
                <w:t>Apportionment Type</w:t>
              </w:r>
              <w:r w:rsidR="00EE1B89">
                <w:rPr>
                  <w:noProof/>
                </w:rPr>
                <w:t>»</w:t>
              </w:r>
            </w:fldSimple>
          </w:p>
        </w:tc>
        <w:tc>
          <w:tcPr>
            <w:tcW w:w="2058" w:type="dxa"/>
          </w:tcPr>
          <w:p w14:paraId="171E38FE" w14:textId="2358282C" w:rsidR="00261CC5" w:rsidRDefault="00EE1B89" w:rsidP="00854AC8">
            <w:pPr>
              <w:jc w:val="right"/>
            </w:pPr>
            <w:r>
              <w:fldChar w:fldCharType="begin"/>
            </w:r>
            <w:r>
              <w:instrText xml:space="preserve"> MERGEFIELD conv_apport_apportionment|rn=*</w:instrText>
            </w:r>
            <w:r w:rsidR="009B7719">
              <w:instrText>|dp=2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 w:rsidR="00854AC8">
              <w:rPr>
                <w:noProof/>
              </w:rPr>
              <w:t>Apportionment</w:t>
            </w:r>
            <w:r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3163" w:type="dxa"/>
          </w:tcPr>
          <w:p w14:paraId="7D7D17C6" w14:textId="6F1EDCDC" w:rsidR="00261CC5" w:rsidRDefault="00CD4765" w:rsidP="0098376C">
            <w:r>
              <w:fldChar w:fldCharType="begin"/>
            </w:r>
            <w:r>
              <w:instrText xml:space="preserve"> MERGEFIELD </w:instrText>
            </w:r>
            <w:r w:rsidR="00CE3075">
              <w:instrText>*</w:instrText>
            </w:r>
            <w:r>
              <w:instrText xml:space="preserve">REPEAT|END*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 w:rsidR="0098376C">
              <w:rPr>
                <w:noProof/>
              </w:rPr>
              <w:t>end</w:t>
            </w:r>
            <w:r>
              <w:rPr>
                <w:noProof/>
              </w:rPr>
              <w:t>»</w:t>
            </w:r>
            <w:r>
              <w:fldChar w:fldCharType="end"/>
            </w:r>
          </w:p>
        </w:tc>
      </w:tr>
      <w:tr w:rsidR="003F2767" w14:paraId="17ADE99D" w14:textId="77777777" w:rsidTr="00456F03">
        <w:tc>
          <w:tcPr>
            <w:tcW w:w="3295" w:type="dxa"/>
          </w:tcPr>
          <w:p w14:paraId="6E696193" w14:textId="05E7EA28" w:rsidR="003F2767" w:rsidRDefault="003F2767" w:rsidP="0098376C">
            <w:r>
              <w:t>Penalty Interest</w:t>
            </w:r>
          </w:p>
        </w:tc>
        <w:tc>
          <w:tcPr>
            <w:tcW w:w="2058" w:type="dxa"/>
          </w:tcPr>
          <w:p w14:paraId="5BD14308" w14:textId="0CD2C96F" w:rsidR="003F2767" w:rsidRDefault="003F2767" w:rsidP="003F2767">
            <w:pPr>
              <w:jc w:val="right"/>
            </w:pPr>
            <w:r>
              <w:fldChar w:fldCharType="begin"/>
            </w:r>
            <w:r>
              <w:instrText xml:space="preserve"> MERGEFIELD conv_settlement_interest_amount|dp=2</w:instrText>
            </w:r>
            <w:r w:rsidR="00717C3D">
              <w:instrText>|ifnull=0.00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noProof/>
              </w:rPr>
              <w:t>«Interest»</w:t>
            </w:r>
            <w:r>
              <w:fldChar w:fldCharType="end"/>
            </w:r>
          </w:p>
        </w:tc>
        <w:tc>
          <w:tcPr>
            <w:tcW w:w="3163" w:type="dxa"/>
          </w:tcPr>
          <w:p w14:paraId="060562DA" w14:textId="77777777" w:rsidR="003F2767" w:rsidRDefault="003F2767" w:rsidP="0098376C"/>
        </w:tc>
      </w:tr>
      <w:tr w:rsidR="0075397B" w14:paraId="156C1C05" w14:textId="77777777" w:rsidTr="00456F03">
        <w:tc>
          <w:tcPr>
            <w:tcW w:w="3295" w:type="dxa"/>
          </w:tcPr>
          <w:p w14:paraId="5392FF5B" w14:textId="6F7BB1F2" w:rsidR="0075397B" w:rsidRPr="0075397B" w:rsidRDefault="0075397B" w:rsidP="00EE1B89">
            <w:pPr>
              <w:rPr>
                <w:b/>
              </w:rPr>
            </w:pPr>
            <w:r w:rsidRPr="0075397B">
              <w:rPr>
                <w:b/>
              </w:rPr>
              <w:t>Balance Required to Settle</w:t>
            </w:r>
          </w:p>
        </w:tc>
        <w:tc>
          <w:tcPr>
            <w:tcW w:w="2058" w:type="dxa"/>
          </w:tcPr>
          <w:p w14:paraId="495B169B" w14:textId="3D310C28" w:rsidR="0075397B" w:rsidRPr="0075397B" w:rsidRDefault="009B7719" w:rsidP="00AF0FD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"#,##0.00"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  <w:tc>
          <w:tcPr>
            <w:tcW w:w="3163" w:type="dxa"/>
          </w:tcPr>
          <w:p w14:paraId="467F1C43" w14:textId="77777777" w:rsidR="0075397B" w:rsidRDefault="0075397B" w:rsidP="00EE1B89"/>
        </w:tc>
      </w:tr>
    </w:tbl>
    <w:p w14:paraId="42A61B1F" w14:textId="77777777" w:rsidR="00AF0FD3" w:rsidRDefault="00AF0FD3" w:rsidP="00BD6823"/>
    <w:p w14:paraId="29E8B978" w14:textId="14AC9C0A" w:rsidR="00C951CD" w:rsidRDefault="00C951CD" w:rsidP="00BD6823">
      <w:r>
        <w:t>Details of Apportionments: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1376"/>
        <w:gridCol w:w="1743"/>
        <w:gridCol w:w="1399"/>
        <w:gridCol w:w="1622"/>
      </w:tblGrid>
      <w:tr w:rsidR="001B6ED9" w14:paraId="15C972EC" w14:textId="77777777" w:rsidTr="001B6ED9">
        <w:tc>
          <w:tcPr>
            <w:tcW w:w="2376" w:type="dxa"/>
          </w:tcPr>
          <w:p w14:paraId="53275237" w14:textId="60200A0E" w:rsidR="00C951CD" w:rsidRPr="00456F03" w:rsidRDefault="00C951CD" w:rsidP="00BD6823">
            <w:pPr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t>Type</w:t>
            </w:r>
          </w:p>
        </w:tc>
        <w:tc>
          <w:tcPr>
            <w:tcW w:w="1376" w:type="dxa"/>
          </w:tcPr>
          <w:p w14:paraId="2689EDF6" w14:textId="482EB6A4" w:rsidR="00C951CD" w:rsidRPr="00456F03" w:rsidRDefault="00C951CD" w:rsidP="00BD6823">
            <w:pPr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t>From</w:t>
            </w:r>
          </w:p>
        </w:tc>
        <w:tc>
          <w:tcPr>
            <w:tcW w:w="1743" w:type="dxa"/>
          </w:tcPr>
          <w:p w14:paraId="147AB203" w14:textId="43219F93" w:rsidR="00C951CD" w:rsidRPr="00456F03" w:rsidRDefault="00C951CD" w:rsidP="00BD6823">
            <w:pPr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t>To</w:t>
            </w:r>
          </w:p>
        </w:tc>
        <w:tc>
          <w:tcPr>
            <w:tcW w:w="1399" w:type="dxa"/>
          </w:tcPr>
          <w:p w14:paraId="420BE70B" w14:textId="54FA21CF" w:rsidR="00C951CD" w:rsidRPr="00456F03" w:rsidRDefault="00C951CD" w:rsidP="00647AF9">
            <w:pPr>
              <w:jc w:val="right"/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t xml:space="preserve">Total </w:t>
            </w:r>
            <w:r w:rsidR="008B13DE" w:rsidRPr="00456F03">
              <w:rPr>
                <w:sz w:val="18"/>
                <w:szCs w:val="18"/>
              </w:rPr>
              <w:t xml:space="preserve">Paid/Received </w:t>
            </w:r>
          </w:p>
        </w:tc>
        <w:tc>
          <w:tcPr>
            <w:tcW w:w="1622" w:type="dxa"/>
          </w:tcPr>
          <w:p w14:paraId="5DAB758C" w14:textId="36E0FE8C" w:rsidR="00C951CD" w:rsidRPr="00456F03" w:rsidRDefault="00B3798A" w:rsidP="005D4C73">
            <w:pPr>
              <w:jc w:val="right"/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t>Vendor Credit</w:t>
            </w:r>
            <w:r w:rsidR="005D4C73" w:rsidRPr="00456F03">
              <w:rPr>
                <w:sz w:val="18"/>
                <w:szCs w:val="18"/>
              </w:rPr>
              <w:t xml:space="preserve"> </w:t>
            </w:r>
            <w:r w:rsidR="00856D49">
              <w:rPr>
                <w:sz w:val="18"/>
                <w:szCs w:val="18"/>
              </w:rPr>
              <w:t xml:space="preserve">on </w:t>
            </w:r>
            <w:r w:rsidR="005D4C73" w:rsidRPr="00456F03">
              <w:rPr>
                <w:sz w:val="18"/>
                <w:szCs w:val="18"/>
              </w:rPr>
              <w:t>Settlement Date</w:t>
            </w:r>
          </w:p>
        </w:tc>
      </w:tr>
      <w:tr w:rsidR="001B6ED9" w14:paraId="1105E32C" w14:textId="77777777" w:rsidTr="001B6ED9">
        <w:tc>
          <w:tcPr>
            <w:tcW w:w="2376" w:type="dxa"/>
          </w:tcPr>
          <w:p w14:paraId="6C4A9342" w14:textId="12560A48" w:rsidR="00C951CD" w:rsidRPr="00456F03" w:rsidRDefault="005D4C73" w:rsidP="005D4C73">
            <w:pPr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fldChar w:fldCharType="begin"/>
            </w:r>
            <w:r w:rsidRPr="00456F03">
              <w:rPr>
                <w:sz w:val="18"/>
                <w:szCs w:val="18"/>
              </w:rPr>
              <w:instrText xml:space="preserve"> MERGEFIELD *REPEAT|data_source=conv_apport|tablerow* \* MERGEFORMAT </w:instrText>
            </w:r>
            <w:r w:rsidRPr="00456F03">
              <w:rPr>
                <w:sz w:val="18"/>
                <w:szCs w:val="18"/>
              </w:rPr>
              <w:fldChar w:fldCharType="separate"/>
            </w:r>
            <w:r w:rsidRPr="00456F03">
              <w:rPr>
                <w:noProof/>
                <w:sz w:val="18"/>
                <w:szCs w:val="18"/>
              </w:rPr>
              <w:t>«start»</w:t>
            </w:r>
            <w:r w:rsidRPr="00456F03">
              <w:rPr>
                <w:sz w:val="18"/>
                <w:szCs w:val="18"/>
              </w:rPr>
              <w:fldChar w:fldCharType="end"/>
            </w:r>
            <w:r w:rsidRPr="00456F03">
              <w:rPr>
                <w:sz w:val="18"/>
                <w:szCs w:val="18"/>
              </w:rPr>
              <w:fldChar w:fldCharType="begin"/>
            </w:r>
            <w:r w:rsidRPr="00456F03">
              <w:rPr>
                <w:sz w:val="18"/>
                <w:szCs w:val="18"/>
              </w:rPr>
              <w:instrText xml:space="preserve"> MERGEFIELD conv_apport_type|rn=* \* MERGEFORMAT </w:instrText>
            </w:r>
            <w:r w:rsidRPr="00456F03">
              <w:rPr>
                <w:sz w:val="18"/>
                <w:szCs w:val="18"/>
              </w:rPr>
              <w:fldChar w:fldCharType="separate"/>
            </w:r>
            <w:r w:rsidRPr="00456F03">
              <w:rPr>
                <w:noProof/>
                <w:sz w:val="18"/>
                <w:szCs w:val="18"/>
              </w:rPr>
              <w:t>«type»</w:t>
            </w:r>
            <w:r w:rsidRPr="00456F0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14:paraId="04004EC8" w14:textId="7CC96DCB" w:rsidR="00C951CD" w:rsidRPr="00456F03" w:rsidRDefault="0040124D" w:rsidP="0040124D">
            <w:pPr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fldChar w:fldCharType="begin"/>
            </w:r>
            <w:r w:rsidRPr="00456F03">
              <w:rPr>
                <w:sz w:val="18"/>
                <w:szCs w:val="18"/>
              </w:rPr>
              <w:instrText xml:space="preserve"> MERGEFIELD conv_apport_period_start_date|rn=*</w:instrText>
            </w:r>
            <w:r w:rsidR="001B6ED9">
              <w:rPr>
                <w:sz w:val="18"/>
                <w:szCs w:val="18"/>
              </w:rPr>
              <w:instrText>|fm=%d-%b-%Y</w:instrText>
            </w:r>
            <w:r w:rsidRPr="00456F03">
              <w:rPr>
                <w:sz w:val="18"/>
                <w:szCs w:val="18"/>
              </w:rPr>
              <w:instrText xml:space="preserve"> \* MERGEFORMAT </w:instrText>
            </w:r>
            <w:r w:rsidRPr="00456F03">
              <w:rPr>
                <w:sz w:val="18"/>
                <w:szCs w:val="18"/>
              </w:rPr>
              <w:fldChar w:fldCharType="separate"/>
            </w:r>
            <w:r w:rsidRPr="00456F03">
              <w:rPr>
                <w:noProof/>
                <w:sz w:val="18"/>
                <w:szCs w:val="18"/>
              </w:rPr>
              <w:t>«period_start»</w:t>
            </w:r>
            <w:r w:rsidRPr="00456F03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</w:tcPr>
          <w:p w14:paraId="1ADAEF41" w14:textId="6716F7D5" w:rsidR="00C951CD" w:rsidRPr="00456F03" w:rsidRDefault="0040124D" w:rsidP="0040124D">
            <w:pPr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fldChar w:fldCharType="begin"/>
            </w:r>
            <w:r w:rsidRPr="00456F03">
              <w:rPr>
                <w:sz w:val="18"/>
                <w:szCs w:val="18"/>
              </w:rPr>
              <w:instrText xml:space="preserve"> MERGEFIELD conv_apport_period_end_date|rn=*</w:instrText>
            </w:r>
            <w:r w:rsidR="001B6ED9">
              <w:rPr>
                <w:sz w:val="18"/>
                <w:szCs w:val="18"/>
              </w:rPr>
              <w:instrText>|fm=%d-%b-%Y</w:instrText>
            </w:r>
            <w:r w:rsidRPr="00456F03">
              <w:rPr>
                <w:sz w:val="18"/>
                <w:szCs w:val="18"/>
              </w:rPr>
              <w:instrText xml:space="preserve"> \* MERGEFORMAT </w:instrText>
            </w:r>
            <w:r w:rsidRPr="00456F03">
              <w:rPr>
                <w:sz w:val="18"/>
                <w:szCs w:val="18"/>
              </w:rPr>
              <w:fldChar w:fldCharType="separate"/>
            </w:r>
            <w:r w:rsidRPr="00456F03">
              <w:rPr>
                <w:noProof/>
                <w:sz w:val="18"/>
                <w:szCs w:val="18"/>
              </w:rPr>
              <w:t>«period_end»</w:t>
            </w:r>
            <w:r w:rsidRPr="00456F0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</w:tcPr>
          <w:p w14:paraId="5C19449D" w14:textId="5D2EA0E2" w:rsidR="00C951CD" w:rsidRPr="00456F03" w:rsidRDefault="0040124D" w:rsidP="0040124D">
            <w:pPr>
              <w:jc w:val="right"/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fldChar w:fldCharType="begin"/>
            </w:r>
            <w:r w:rsidRPr="00456F03">
              <w:rPr>
                <w:sz w:val="18"/>
                <w:szCs w:val="18"/>
              </w:rPr>
              <w:instrText xml:space="preserve"> MERGEFIELD conv_apport_total_amount|rn=*</w:instrText>
            </w:r>
            <w:r w:rsidR="001B6ED9">
              <w:rPr>
                <w:sz w:val="18"/>
                <w:szCs w:val="18"/>
              </w:rPr>
              <w:instrText>|dp=2</w:instrText>
            </w:r>
            <w:r w:rsidRPr="00456F03">
              <w:rPr>
                <w:sz w:val="18"/>
                <w:szCs w:val="18"/>
              </w:rPr>
              <w:instrText xml:space="preserve"> \* MERGEFORMAT </w:instrText>
            </w:r>
            <w:r w:rsidRPr="00456F03">
              <w:rPr>
                <w:sz w:val="18"/>
                <w:szCs w:val="18"/>
              </w:rPr>
              <w:fldChar w:fldCharType="separate"/>
            </w:r>
            <w:r w:rsidRPr="00456F03">
              <w:rPr>
                <w:noProof/>
                <w:sz w:val="18"/>
                <w:szCs w:val="18"/>
              </w:rPr>
              <w:t>«total»</w:t>
            </w:r>
            <w:r w:rsidRPr="00456F0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</w:tcPr>
          <w:p w14:paraId="506A171F" w14:textId="60DEE979" w:rsidR="00C951CD" w:rsidRPr="00456F03" w:rsidRDefault="0040124D" w:rsidP="00B50DCF">
            <w:pPr>
              <w:jc w:val="right"/>
              <w:rPr>
                <w:sz w:val="18"/>
                <w:szCs w:val="18"/>
              </w:rPr>
            </w:pPr>
            <w:r w:rsidRPr="00456F03">
              <w:rPr>
                <w:sz w:val="18"/>
                <w:szCs w:val="18"/>
              </w:rPr>
              <w:fldChar w:fldCharType="begin"/>
            </w:r>
            <w:r w:rsidRPr="00456F03">
              <w:rPr>
                <w:sz w:val="18"/>
                <w:szCs w:val="18"/>
              </w:rPr>
              <w:instrText xml:space="preserve"> MERGEFIELD conv_apport_apportionment|rn=*</w:instrText>
            </w:r>
            <w:r w:rsidR="001B6ED9">
              <w:rPr>
                <w:sz w:val="18"/>
                <w:szCs w:val="18"/>
              </w:rPr>
              <w:instrText>|dp=2</w:instrText>
            </w:r>
            <w:r w:rsidRPr="00456F03">
              <w:rPr>
                <w:sz w:val="18"/>
                <w:szCs w:val="18"/>
              </w:rPr>
              <w:instrText xml:space="preserve"> \* MERGEFORMAT </w:instrText>
            </w:r>
            <w:r w:rsidRPr="00456F03">
              <w:rPr>
                <w:sz w:val="18"/>
                <w:szCs w:val="18"/>
              </w:rPr>
              <w:fldChar w:fldCharType="separate"/>
            </w:r>
            <w:r w:rsidRPr="00456F03">
              <w:rPr>
                <w:noProof/>
                <w:sz w:val="18"/>
                <w:szCs w:val="18"/>
              </w:rPr>
              <w:t>«apprort»</w:t>
            </w:r>
            <w:r w:rsidRPr="00456F03">
              <w:rPr>
                <w:sz w:val="18"/>
                <w:szCs w:val="18"/>
              </w:rPr>
              <w:fldChar w:fldCharType="end"/>
            </w:r>
            <w:r w:rsidR="00B50DCF" w:rsidRPr="00456F03">
              <w:rPr>
                <w:sz w:val="18"/>
                <w:szCs w:val="18"/>
              </w:rPr>
              <w:fldChar w:fldCharType="begin"/>
            </w:r>
            <w:r w:rsidR="00B50DCF" w:rsidRPr="00456F03">
              <w:rPr>
                <w:sz w:val="18"/>
                <w:szCs w:val="18"/>
              </w:rPr>
              <w:instrText xml:space="preserve"> MERGEFIELD *REPEAT|END* \* MERGEFORMAT </w:instrText>
            </w:r>
            <w:r w:rsidR="00B50DCF" w:rsidRPr="00456F03">
              <w:rPr>
                <w:sz w:val="18"/>
                <w:szCs w:val="18"/>
              </w:rPr>
              <w:fldChar w:fldCharType="separate"/>
            </w:r>
            <w:r w:rsidR="00B50DCF" w:rsidRPr="00456F03">
              <w:rPr>
                <w:noProof/>
                <w:sz w:val="18"/>
                <w:szCs w:val="18"/>
              </w:rPr>
              <w:t>«end»</w:t>
            </w:r>
            <w:r w:rsidR="00B50DCF" w:rsidRPr="00456F03">
              <w:rPr>
                <w:sz w:val="18"/>
                <w:szCs w:val="18"/>
              </w:rPr>
              <w:fldChar w:fldCharType="end"/>
            </w:r>
          </w:p>
        </w:tc>
      </w:tr>
    </w:tbl>
    <w:p w14:paraId="0C992D0B" w14:textId="77777777" w:rsidR="00C951CD" w:rsidRDefault="00C951CD" w:rsidP="00BD6823"/>
    <w:p w14:paraId="30242007" w14:textId="77777777" w:rsidR="00567921" w:rsidRDefault="00567921" w:rsidP="00BD6823"/>
    <w:p w14:paraId="069A8641" w14:textId="14B28132" w:rsidR="00E200C3" w:rsidRDefault="00E801D1" w:rsidP="00BD6823">
      <w:r>
        <w:t>Per</w:t>
      </w:r>
      <w:r w:rsidR="00CD5B0C">
        <w:t>:</w:t>
      </w:r>
    </w:p>
    <w:p w14:paraId="711D0EAD" w14:textId="4620D350" w:rsidR="00783D5C" w:rsidRDefault="00895CEF" w:rsidP="00BD6823">
      <w:r>
        <w:fldChar w:fldCharType="begin"/>
      </w:r>
      <w:r>
        <w:instrText xml:space="preserve"> MERGEFIELD FullName|pt=</w:instrText>
      </w:r>
      <w:r w:rsidR="00E801D1">
        <w:instrText>Vendors_Lawyer</w:instrText>
      </w:r>
      <w:r>
        <w:instrText xml:space="preserve"> \* MERGEFORMAT </w:instrText>
      </w:r>
      <w:r>
        <w:fldChar w:fldCharType="separate"/>
      </w:r>
      <w:r w:rsidR="00E200C3">
        <w:rPr>
          <w:noProof/>
        </w:rPr>
        <w:t>«</w:t>
      </w:r>
      <w:r w:rsidR="0095632D">
        <w:rPr>
          <w:noProof/>
        </w:rPr>
        <w:t>Current User Full Name</w:t>
      </w:r>
      <w:r w:rsidR="00E200C3">
        <w:rPr>
          <w:noProof/>
        </w:rPr>
        <w:t>»</w:t>
      </w:r>
      <w:r>
        <w:rPr>
          <w:noProof/>
        </w:rPr>
        <w:fldChar w:fldCharType="end"/>
      </w:r>
      <w:r w:rsidR="00E801D1">
        <w:rPr>
          <w:noProof/>
        </w:rPr>
        <w:t xml:space="preserve"> : Vendor’s Lawyer</w:t>
      </w:r>
    </w:p>
    <w:p w14:paraId="02C9035B" w14:textId="7AB4A30B" w:rsidR="00BD6823" w:rsidRDefault="00895CEF" w:rsidP="00BD6823">
      <w:pPr>
        <w:rPr>
          <w:noProof/>
        </w:rPr>
      </w:pPr>
      <w:r>
        <w:fldChar w:fldCharType="begin"/>
      </w:r>
      <w:r w:rsidR="00E801D1">
        <w:instrText xml:space="preserve"> MERGEFIELD E_Ma</w:instrText>
      </w:r>
      <w:r>
        <w:instrText>il|pt=</w:instrText>
      </w:r>
      <w:r w:rsidR="00E801D1">
        <w:instrText>Venndors_Lawyer</w:instrText>
      </w:r>
      <w:r>
        <w:instrText xml:space="preserve"> \* MERGEFORMAT </w:instrText>
      </w:r>
      <w:r>
        <w:fldChar w:fldCharType="separate"/>
      </w:r>
      <w:r w:rsidR="00783D5C">
        <w:rPr>
          <w:noProof/>
        </w:rPr>
        <w:t>«</w:t>
      </w:r>
      <w:r w:rsidR="0095632D">
        <w:rPr>
          <w:noProof/>
        </w:rPr>
        <w:t>Current User Email</w:t>
      </w:r>
      <w:r w:rsidR="00783D5C">
        <w:rPr>
          <w:noProof/>
        </w:rPr>
        <w:t>»</w:t>
      </w:r>
      <w:r>
        <w:rPr>
          <w:noProof/>
        </w:rPr>
        <w:fldChar w:fldCharType="end"/>
      </w:r>
    </w:p>
    <w:p w14:paraId="74577309" w14:textId="77777777" w:rsidR="00E801D1" w:rsidRDefault="00E801D1" w:rsidP="00BD6823">
      <w:pPr>
        <w:rPr>
          <w:noProof/>
        </w:rPr>
      </w:pPr>
    </w:p>
    <w:p w14:paraId="59E50B57" w14:textId="6777AF7D" w:rsidR="00E801D1" w:rsidRPr="009360F5" w:rsidRDefault="00E801D1" w:rsidP="00BD6823">
      <w:pPr>
        <w:rPr>
          <w:sz w:val="18"/>
          <w:szCs w:val="18"/>
        </w:rPr>
      </w:pPr>
      <w:r w:rsidRPr="009360F5">
        <w:rPr>
          <w:noProof/>
          <w:sz w:val="18"/>
          <w:szCs w:val="18"/>
        </w:rPr>
        <w:t>/</w:t>
      </w:r>
      <w:r w:rsidRPr="009360F5">
        <w:rPr>
          <w:noProof/>
          <w:sz w:val="18"/>
          <w:szCs w:val="18"/>
        </w:rPr>
        <w:fldChar w:fldCharType="begin"/>
      </w:r>
      <w:r w:rsidRPr="009360F5">
        <w:rPr>
          <w:noProof/>
          <w:sz w:val="18"/>
          <w:szCs w:val="18"/>
        </w:rPr>
        <w:instrText xml:space="preserve"> MERGEFIELD InitialsAll|pt=Current__User|strip_spaces=T \* MERGEFORMAT </w:instrText>
      </w:r>
      <w:r w:rsidRPr="009360F5">
        <w:rPr>
          <w:noProof/>
          <w:sz w:val="18"/>
          <w:szCs w:val="18"/>
        </w:rPr>
        <w:fldChar w:fldCharType="separate"/>
      </w:r>
      <w:r w:rsidRPr="009360F5">
        <w:rPr>
          <w:noProof/>
          <w:sz w:val="18"/>
          <w:szCs w:val="18"/>
        </w:rPr>
        <w:t>«Preparer's Initials»</w:t>
      </w:r>
      <w:r w:rsidRPr="009360F5">
        <w:rPr>
          <w:noProof/>
          <w:sz w:val="18"/>
          <w:szCs w:val="18"/>
        </w:rPr>
        <w:fldChar w:fldCharType="end"/>
      </w:r>
    </w:p>
    <w:sectPr w:rsidR="00E801D1" w:rsidRPr="009360F5" w:rsidSect="000E435F"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89D5C" w14:textId="77777777" w:rsidR="0040124D" w:rsidRDefault="0040124D">
      <w:r>
        <w:separator/>
      </w:r>
    </w:p>
  </w:endnote>
  <w:endnote w:type="continuationSeparator" w:id="0">
    <w:p w14:paraId="58B501F8" w14:textId="77777777" w:rsidR="0040124D" w:rsidRDefault="0040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!Ps2OcuA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D14B" w14:textId="77777777" w:rsidR="0040124D" w:rsidRPr="00452B30" w:rsidRDefault="0040124D">
    <w:pPr>
      <w:pStyle w:val="Footer"/>
      <w:rPr>
        <w:i/>
      </w:rPr>
    </w:pPr>
    <w:r w:rsidRPr="00452B30">
      <w:rPr>
        <w:i/>
      </w:rPr>
      <w:t xml:space="preserve">Matter ID: </w:t>
    </w:r>
    <w:fldSimple w:instr=" MERGEFIELD Action_ID \* MERGEFORMAT ">
      <w:r>
        <w:rPr>
          <w:i/>
          <w:noProof/>
        </w:rPr>
        <w:t>«Action_ID»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2FBC" w14:textId="77777777" w:rsidR="0040124D" w:rsidRDefault="0040124D">
    <w:pPr>
      <w:pStyle w:val="Footer"/>
    </w:pPr>
    <w:r w:rsidRPr="00452B30">
      <w:rPr>
        <w:i/>
      </w:rPr>
      <w:t xml:space="preserve">Matter ID: </w:t>
    </w:r>
    <w:fldSimple w:instr=" MERGEFIELD Action_ID \* MERGEFORMAT ">
      <w:r w:rsidRPr="000E435F">
        <w:rPr>
          <w:i/>
          <w:noProof/>
        </w:rPr>
        <w:t>«Action_ID»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DA76DC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DA76DC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5AF3" w14:textId="77777777" w:rsidR="0040124D" w:rsidRDefault="0040124D">
      <w:r>
        <w:separator/>
      </w:r>
    </w:p>
  </w:footnote>
  <w:footnote w:type="continuationSeparator" w:id="0">
    <w:p w14:paraId="09AB34A3" w14:textId="77777777" w:rsidR="0040124D" w:rsidRDefault="00401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8362" w14:textId="77777777" w:rsidR="0040124D" w:rsidRDefault="0040124D" w:rsidP="000E435F">
    <w:pPr>
      <w:pStyle w:val="Header"/>
    </w:pPr>
    <w:fldSimple w:instr=" MERGEFIELD DivisionLogo|pt=Div__action \* MERGEFORMAT ">
      <w:r>
        <w:rPr>
          <w:noProof/>
        </w:rPr>
        <w:t>«Logo»</w:t>
      </w:r>
    </w:fldSimple>
  </w:p>
  <w:p w14:paraId="7D023EB5" w14:textId="77777777" w:rsidR="0040124D" w:rsidRPr="00A070B8" w:rsidRDefault="0040124D" w:rsidP="000E435F">
    <w:pPr>
      <w:pStyle w:val="Header"/>
      <w:rPr>
        <w:rFonts w:ascii="Garamond" w:hAnsi="Garamond"/>
        <w:sz w:val="20"/>
      </w:rPr>
    </w:pPr>
    <w:fldSimple w:instr=" MERGEFIELD AddressLineComma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Address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City|pt=Div__action \* MERGEFORMAT ">
      <w:r>
        <w:rPr>
          <w:rFonts w:ascii="Garamond" w:hAnsi="Garamond"/>
          <w:noProof/>
          <w:sz w:val="20"/>
        </w:rPr>
        <w:t>City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, </w:t>
    </w:r>
    <w:fldSimple w:instr=" MERGEFIELD StateProvinc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State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PostCod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Zip</w:t>
      </w:r>
      <w:r w:rsidRPr="000E435F">
        <w:rPr>
          <w:rFonts w:ascii="Garamond" w:hAnsi="Garamond"/>
          <w:noProof/>
          <w:sz w:val="20"/>
        </w:rPr>
        <w:t>»</w:t>
      </w:r>
    </w:fldSimple>
  </w:p>
  <w:p w14:paraId="5A2CAC8C" w14:textId="77777777" w:rsidR="0040124D" w:rsidRPr="00A070B8" w:rsidRDefault="0040124D" w:rsidP="000E435F">
    <w:pPr>
      <w:pStyle w:val="Header"/>
      <w:rPr>
        <w:rFonts w:ascii="Garamond" w:hAnsi="Garamond"/>
        <w:sz w:val="20"/>
      </w:rPr>
    </w:pPr>
    <w:fldSimple w:instr=" MERGEFIELD MailingAddressLineComma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Address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MailingCity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City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, </w:t>
    </w:r>
    <w:fldSimple w:instr=" MERGEFIELD MailingStateProvinc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State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MailingPostCod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Zip</w:t>
      </w:r>
      <w:r w:rsidRPr="000E435F">
        <w:rPr>
          <w:rFonts w:ascii="Garamond" w:hAnsi="Garamond"/>
          <w:noProof/>
          <w:sz w:val="20"/>
        </w:rPr>
        <w:t>»</w:t>
      </w:r>
    </w:fldSimple>
  </w:p>
  <w:p w14:paraId="7EE46E5E" w14:textId="77777777" w:rsidR="0040124D" w:rsidRPr="00A070B8" w:rsidRDefault="0040124D" w:rsidP="000E435F">
    <w:pPr>
      <w:pStyle w:val="Header"/>
      <w:rPr>
        <w:rFonts w:ascii="Garamond" w:hAnsi="Garamond"/>
        <w:sz w:val="20"/>
      </w:rPr>
    </w:pPr>
    <w:r>
      <w:rPr>
        <w:rFonts w:ascii="Garamond" w:hAnsi="Garamond"/>
        <w:sz w:val="20"/>
      </w:rPr>
      <w:t>Tel</w:t>
    </w:r>
    <w:r w:rsidRPr="00A070B8">
      <w:rPr>
        <w:rFonts w:ascii="Garamond" w:hAnsi="Garamond"/>
        <w:sz w:val="20"/>
      </w:rPr>
      <w:t xml:space="preserve">: </w:t>
    </w:r>
    <w:fldSimple w:instr=" MERGEFIELD Phone1|pt=div__action|fm=d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Phone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 Fax: </w:t>
    </w:r>
    <w:fldSimple w:instr=" MERGEFIELD Fax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Fax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 </w:t>
    </w:r>
  </w:p>
  <w:p w14:paraId="1C6B017D" w14:textId="77777777" w:rsidR="0040124D" w:rsidRPr="00A070B8" w:rsidRDefault="0040124D" w:rsidP="000E435F">
    <w:pPr>
      <w:pStyle w:val="Header"/>
      <w:rPr>
        <w:rFonts w:ascii="Garamond" w:hAnsi="Garamond"/>
        <w:sz w:val="20"/>
      </w:rPr>
    </w:pPr>
    <w:r w:rsidRPr="00A070B8">
      <w:rPr>
        <w:rFonts w:ascii="Garamond" w:hAnsi="Garamond"/>
        <w:sz w:val="20"/>
      </w:rPr>
      <w:t xml:space="preserve">Email: </w:t>
    </w:r>
    <w:fldSimple w:instr=" MERGEFIELD E_mail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Email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  Website: </w:t>
    </w:r>
    <w:fldSimple w:instr=" MERGEFIELD Websit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Website</w:t>
      </w:r>
      <w:r w:rsidRPr="000E435F">
        <w:rPr>
          <w:rFonts w:ascii="Garamond" w:hAnsi="Garamond"/>
          <w:noProof/>
          <w:sz w:val="20"/>
        </w:rPr>
        <w:t>»</w:t>
      </w:r>
    </w:fldSimple>
  </w:p>
  <w:p w14:paraId="5024DD45" w14:textId="77777777" w:rsidR="0040124D" w:rsidRDefault="004012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57C24"/>
    <w:rsid w:val="000B6076"/>
    <w:rsid w:val="000E435F"/>
    <w:rsid w:val="000E78CD"/>
    <w:rsid w:val="001758F2"/>
    <w:rsid w:val="00176101"/>
    <w:rsid w:val="001A13EF"/>
    <w:rsid w:val="001B6ED9"/>
    <w:rsid w:val="00261CC5"/>
    <w:rsid w:val="002957DE"/>
    <w:rsid w:val="0029649C"/>
    <w:rsid w:val="002B5D8C"/>
    <w:rsid w:val="00336F09"/>
    <w:rsid w:val="0034513D"/>
    <w:rsid w:val="00354CC5"/>
    <w:rsid w:val="003B73C2"/>
    <w:rsid w:val="003E15CC"/>
    <w:rsid w:val="003F2767"/>
    <w:rsid w:val="0040124D"/>
    <w:rsid w:val="00452B30"/>
    <w:rsid w:val="00456F03"/>
    <w:rsid w:val="0049768A"/>
    <w:rsid w:val="004B0D39"/>
    <w:rsid w:val="00556E2A"/>
    <w:rsid w:val="00560394"/>
    <w:rsid w:val="00567921"/>
    <w:rsid w:val="005A3BD4"/>
    <w:rsid w:val="005D4C73"/>
    <w:rsid w:val="00622EC8"/>
    <w:rsid w:val="00647AF9"/>
    <w:rsid w:val="00674482"/>
    <w:rsid w:val="00701E99"/>
    <w:rsid w:val="00703C87"/>
    <w:rsid w:val="00717C3D"/>
    <w:rsid w:val="00745601"/>
    <w:rsid w:val="0075397B"/>
    <w:rsid w:val="00762876"/>
    <w:rsid w:val="00775455"/>
    <w:rsid w:val="00783D5C"/>
    <w:rsid w:val="00792691"/>
    <w:rsid w:val="007B4C87"/>
    <w:rsid w:val="007C69D7"/>
    <w:rsid w:val="008338F5"/>
    <w:rsid w:val="00854AC8"/>
    <w:rsid w:val="00856D49"/>
    <w:rsid w:val="00895201"/>
    <w:rsid w:val="00895CEF"/>
    <w:rsid w:val="008B13DE"/>
    <w:rsid w:val="008E4CB2"/>
    <w:rsid w:val="00912CC3"/>
    <w:rsid w:val="009360F5"/>
    <w:rsid w:val="009433C1"/>
    <w:rsid w:val="0095632D"/>
    <w:rsid w:val="00970492"/>
    <w:rsid w:val="00977A4F"/>
    <w:rsid w:val="0098376C"/>
    <w:rsid w:val="009A4C33"/>
    <w:rsid w:val="009B0D30"/>
    <w:rsid w:val="009B7719"/>
    <w:rsid w:val="009C6C6E"/>
    <w:rsid w:val="00A06ED9"/>
    <w:rsid w:val="00A070B8"/>
    <w:rsid w:val="00A35349"/>
    <w:rsid w:val="00A97609"/>
    <w:rsid w:val="00AB16EF"/>
    <w:rsid w:val="00AB6B4A"/>
    <w:rsid w:val="00AF0FD3"/>
    <w:rsid w:val="00B16B50"/>
    <w:rsid w:val="00B3798A"/>
    <w:rsid w:val="00B50DCF"/>
    <w:rsid w:val="00BD6823"/>
    <w:rsid w:val="00C35F07"/>
    <w:rsid w:val="00C6554A"/>
    <w:rsid w:val="00C8186D"/>
    <w:rsid w:val="00C94701"/>
    <w:rsid w:val="00C951CD"/>
    <w:rsid w:val="00CD4765"/>
    <w:rsid w:val="00CD5B0C"/>
    <w:rsid w:val="00CE3075"/>
    <w:rsid w:val="00D12C89"/>
    <w:rsid w:val="00D27048"/>
    <w:rsid w:val="00D37127"/>
    <w:rsid w:val="00D44004"/>
    <w:rsid w:val="00D6656D"/>
    <w:rsid w:val="00DA76DC"/>
    <w:rsid w:val="00E15D0A"/>
    <w:rsid w:val="00E200C3"/>
    <w:rsid w:val="00E75EFB"/>
    <w:rsid w:val="00E801D1"/>
    <w:rsid w:val="00ED5E50"/>
    <w:rsid w:val="00EE1B89"/>
    <w:rsid w:val="00EE7BD1"/>
    <w:rsid w:val="00FB2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D08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5A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5A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505</Words>
  <Characters>2881</Characters>
  <Application>Microsoft Macintosh Word</Application>
  <DocSecurity>0</DocSecurity>
  <Lines>24</Lines>
  <Paragraphs>6</Paragraphs>
  <ScaleCrop>false</ScaleCrop>
  <Company>Performance Logic ltd 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Ted</dc:creator>
  <cp:keywords/>
  <cp:lastModifiedBy>Jordan Ted</cp:lastModifiedBy>
  <cp:revision>39</cp:revision>
  <cp:lastPrinted>2012-04-15T20:05:00Z</cp:lastPrinted>
  <dcterms:created xsi:type="dcterms:W3CDTF">2013-01-05T02:38:00Z</dcterms:created>
  <dcterms:modified xsi:type="dcterms:W3CDTF">2013-01-05T23:30:00Z</dcterms:modified>
</cp:coreProperties>
</file>